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87" w:rsidRPr="00FC1787" w:rsidRDefault="00FC1787" w:rsidP="00FC17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Government</w:t>
      </w:r>
    </w:p>
    <w:p w:rsidR="009E1834" w:rsidRDefault="00D35A0B" w:rsidP="007414AC">
      <w:r>
        <w:t xml:space="preserve">Opening to show: </w:t>
      </w:r>
    </w:p>
    <w:p w:rsidR="00D35A0B" w:rsidRDefault="004E7127" w:rsidP="007414AC">
      <w:r>
        <w:t>Scene 1</w:t>
      </w:r>
      <w:r w:rsidR="00D35A0B">
        <w:t>:</w:t>
      </w:r>
    </w:p>
    <w:p w:rsidR="004E7127" w:rsidRDefault="004E7127" w:rsidP="00825DDE">
      <w:r>
        <w:t>Impersonations</w:t>
      </w:r>
    </w:p>
    <w:p w:rsidR="00825DDE" w:rsidRDefault="00825DDE" w:rsidP="00825DDE">
      <w:r>
        <w:t>Commercial break (</w:t>
      </w:r>
      <w:r w:rsidR="004E7127">
        <w:t>Justin Beaver for president campaign. Cuts avocado)</w:t>
      </w:r>
    </w:p>
    <w:p w:rsidR="00D35A0B" w:rsidRDefault="004E7127" w:rsidP="007414AC">
      <w:r>
        <w:t>Kids for</w:t>
      </w:r>
      <w:r w:rsidR="00FC1787">
        <w:t xml:space="preserve"> leaders of America </w:t>
      </w:r>
      <w:r w:rsidR="00104078">
        <w:t xml:space="preserve">(Justin Beaver </w:t>
      </w:r>
      <w:r w:rsidR="00FC1787">
        <w:t>vs. B</w:t>
      </w:r>
      <w:r w:rsidR="00D35A0B">
        <w:t>rick</w:t>
      </w:r>
      <w:r w:rsidR="007E4258">
        <w:t xml:space="preserve"> vs. Demi Avocado</w:t>
      </w:r>
      <w:r w:rsidR="00FC1787">
        <w:t xml:space="preserve"> </w:t>
      </w:r>
      <w:r w:rsidR="00104078">
        <w:t>[brick wins])</w:t>
      </w:r>
    </w:p>
    <w:p w:rsidR="00825DDE" w:rsidRDefault="00705B0C" w:rsidP="007414AC">
      <w:r>
        <w:t>Hosts: Tom Burgeron and Helen the Generous</w:t>
      </w:r>
    </w:p>
    <w:p w:rsidR="00825DDE" w:rsidRDefault="00825DDE" w:rsidP="007414AC"/>
    <w:p w:rsidR="00D35A0B" w:rsidRDefault="00D35A0B" w:rsidP="007414AC">
      <w:r>
        <w:t>Scene 3:</w:t>
      </w:r>
    </w:p>
    <w:p w:rsidR="00D35A0B" w:rsidRDefault="00D35A0B" w:rsidP="00D35A0B">
      <w:r>
        <w:t>Dionna is judge</w:t>
      </w:r>
      <w:r w:rsidR="000531BA">
        <w:t>\Cassie is lawyer\Aaron is truant</w:t>
      </w:r>
    </w:p>
    <w:p w:rsidR="000531BA" w:rsidRDefault="000531BA" w:rsidP="00D35A0B">
      <w:r>
        <w:t>Closing Scene</w:t>
      </w:r>
    </w:p>
    <w:p w:rsidR="000531BA" w:rsidRDefault="00FC1787" w:rsidP="00D35A0B">
      <w:r>
        <w:t>(T</w:t>
      </w:r>
      <w:r w:rsidR="000531BA">
        <w:t>his is sponsored by travel agency)</w:t>
      </w:r>
    </w:p>
    <w:p w:rsidR="00FB7081" w:rsidRDefault="00FB7081" w:rsidP="00D35A0B"/>
    <w:p w:rsidR="00D35A0B" w:rsidRPr="007414AC" w:rsidRDefault="00D35A0B" w:rsidP="007414AC"/>
    <w:sectPr w:rsidR="00D35A0B" w:rsidRPr="007414AC" w:rsidSect="009E1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174B"/>
    <w:rsid w:val="000531BA"/>
    <w:rsid w:val="00104078"/>
    <w:rsid w:val="0012174B"/>
    <w:rsid w:val="004E7127"/>
    <w:rsid w:val="006136E5"/>
    <w:rsid w:val="00704507"/>
    <w:rsid w:val="00705B0C"/>
    <w:rsid w:val="007414AC"/>
    <w:rsid w:val="007E4258"/>
    <w:rsid w:val="00825DDE"/>
    <w:rsid w:val="009E1834"/>
    <w:rsid w:val="00AF2787"/>
    <w:rsid w:val="00D35A0B"/>
    <w:rsid w:val="00FB7081"/>
    <w:rsid w:val="00FC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defsal15</cp:lastModifiedBy>
  <cp:revision>10</cp:revision>
  <dcterms:created xsi:type="dcterms:W3CDTF">2010-12-03T18:48:00Z</dcterms:created>
  <dcterms:modified xsi:type="dcterms:W3CDTF">2010-12-09T15:18:00Z</dcterms:modified>
</cp:coreProperties>
</file>